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低合金高强度结构钢检验检测委托协议书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276"/>
        <w:gridCol w:w="1820"/>
        <w:gridCol w:w="502"/>
        <w:gridCol w:w="847"/>
        <w:gridCol w:w="68"/>
        <w:gridCol w:w="1499"/>
        <w:gridCol w:w="704"/>
        <w:gridCol w:w="426"/>
        <w:gridCol w:w="258"/>
        <w:gridCol w:w="558"/>
        <w:gridCol w:w="2376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96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934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>
            <w:pPr>
              <w:widowControl/>
              <w:spacing w:line="42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42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058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42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2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2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jc w:val="center"/>
        </w:trPr>
        <w:tc>
          <w:tcPr>
            <w:tcW w:w="1696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2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left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237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61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058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 《</w:t>
            </w:r>
            <w:r>
              <w:rPr>
                <w:rFonts w:hint="eastAsia" w:ascii="宋体" w:hAnsi="宋体"/>
                <w:szCs w:val="21"/>
              </w:rPr>
              <w:t>低合金高强度结构钢</w:t>
            </w:r>
            <w:r>
              <w:rPr>
                <w:rFonts w:hint="eastAsia"/>
                <w:szCs w:val="21"/>
              </w:rPr>
              <w:t>》</w:t>
            </w:r>
            <w:r>
              <w:rPr>
                <w:szCs w:val="21"/>
              </w:rPr>
              <w:t xml:space="preserve">GB/T 1591-2018 </w:t>
            </w:r>
            <w:r>
              <w:rPr>
                <w:rFonts w:hint="eastAsia" w:ascii="宋体" w:hAnsi="宋体"/>
                <w:szCs w:val="21"/>
              </w:rPr>
              <w:t xml:space="preserve">    □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spacing w:line="240" w:lineRule="exact"/>
              <w:jc w:val="center"/>
              <w:rPr>
                <w:rFonts w:ascii="宋体" w:hAnsi="宋体"/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058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left"/>
            </w:pPr>
            <w:r>
              <w:rPr>
                <w:rFonts w:hint="eastAsia" w:ascii="黑体" w:hAnsi="黑体" w:eastAsia="黑体" w:cs="黑体"/>
                <w:b/>
                <w:bCs/>
                <w:position w:val="6"/>
                <w:szCs w:val="21"/>
              </w:rPr>
              <w:t xml:space="preserve"> □ 拉伸  □ 弯曲   </w:t>
            </w:r>
            <w:r>
              <w:rPr>
                <w:rFonts w:hint="eastAsia" w:ascii="宋体" w:hAnsi="宋体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 xml:space="preserve">复检   </w:t>
            </w:r>
            <w:r>
              <w:rPr>
                <w:rFonts w:hint="eastAsia" w:ascii="宋体" w:hAnsi="宋体"/>
                <w:position w:val="6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钢材名称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钢材规格（mm）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牌号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5" w:leftChars="-50" w:right="-105" w:rightChars="-5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□ </w:t>
            </w:r>
            <w:r>
              <w:rPr>
                <w:rFonts w:hint="eastAsia" w:ascii="宋体"/>
                <w:sz w:val="18"/>
                <w:szCs w:val="18"/>
              </w:rPr>
              <w:t xml:space="preserve">Q355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Q390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Q420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Q460</w:t>
            </w:r>
          </w:p>
          <w:p>
            <w:pPr>
              <w:spacing w:line="240" w:lineRule="exact"/>
              <w:ind w:left="-105" w:leftChars="-50" w:right="-105" w:rightChars="-5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□ </w:t>
            </w:r>
            <w:r>
              <w:rPr>
                <w:rFonts w:hint="eastAsia" w:ascii="宋体"/>
                <w:sz w:val="18"/>
                <w:szCs w:val="18"/>
              </w:rPr>
              <w:t xml:space="preserve">Q500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Q550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Q620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Q690</w:t>
            </w: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Q355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Q390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Q420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Q460</w:t>
            </w:r>
          </w:p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Q500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Q550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Q620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Q690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Q355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Q390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Q420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Q460</w:t>
            </w:r>
          </w:p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Q500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Q550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Q620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Q690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质量等级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rFonts w:ascii="宋体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 A   □ B   □ C   □ D   □ E</w:t>
            </w: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 A   □ B   □ C  □ D  □ E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 A  □ B  □ C  □ D   □ E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厚度（直径、边长）</w:t>
            </w:r>
          </w:p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（mm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炉号（批号）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500" w:lineRule="exact"/>
              <w:ind w:left="-105" w:leftChars="-50" w:right="-105" w:rightChars="-5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是否要求代加工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500" w:lineRule="exact"/>
              <w:ind w:left="-105" w:leftChars="-50" w:right="-105" w:rightChars="-5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96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9058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1346"/>
              </w:tabs>
              <w:spacing w:line="300" w:lineRule="exact"/>
              <w:ind w:left="-105" w:leftChars="-50" w:right="-105" w:rightChars="-50"/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钢材名称可填写：钢板  钢带  型钢  钢棒  角钢  槽钢  工字钢  乙字钢  T型钢  扁钢  球扁钢  方管 钢管等。</w:t>
            </w:r>
          </w:p>
          <w:p>
            <w:pPr>
              <w:spacing w:line="3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               请提供质保书／出厂合格证等产品质量证明文件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05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b w:val="0"/>
        <w:sz w:val="18"/>
        <w:szCs w:val="18"/>
      </w:rPr>
    </w:pPr>
    <w:r>
      <w:rPr>
        <w:rStyle w:val="6"/>
        <w:rFonts w:hint="eastAsia" w:ascii="宋体" w:hAnsi="宋体"/>
        <w:b w:val="0"/>
        <w:sz w:val="18"/>
        <w:szCs w:val="18"/>
      </w:rPr>
      <w:t>表格编号：</w:t>
    </w:r>
    <w:r>
      <w:rPr>
        <w:rStyle w:val="6"/>
        <w:b w:val="0"/>
        <w:sz w:val="18"/>
        <w:szCs w:val="18"/>
      </w:rPr>
      <w:t>WJ-JL- CX12-01-20</w:t>
    </w:r>
    <w:r>
      <w:rPr>
        <w:rStyle w:val="6"/>
        <w:rFonts w:hint="eastAsia"/>
        <w:b w:val="0"/>
        <w:sz w:val="18"/>
        <w:szCs w:val="18"/>
      </w:rPr>
      <w:t>23</w:t>
    </w:r>
  </w:p>
  <w:p>
    <w:pPr>
      <w:jc w:val="left"/>
      <w:rPr>
        <w:rFonts w:ascii="宋体" w:hAnsi="宋体"/>
        <w:b/>
        <w:bCs/>
        <w:spacing w:val="32"/>
        <w:sz w:val="18"/>
        <w:szCs w:val="18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A67692"/>
    <w:rsid w:val="000328D4"/>
    <w:rsid w:val="0009556E"/>
    <w:rsid w:val="000F0F1B"/>
    <w:rsid w:val="00163064"/>
    <w:rsid w:val="001838F1"/>
    <w:rsid w:val="001B6C68"/>
    <w:rsid w:val="001C20DC"/>
    <w:rsid w:val="001E6B6A"/>
    <w:rsid w:val="00205E7F"/>
    <w:rsid w:val="00210235"/>
    <w:rsid w:val="00241F24"/>
    <w:rsid w:val="00261ED6"/>
    <w:rsid w:val="002A2C31"/>
    <w:rsid w:val="002C55BE"/>
    <w:rsid w:val="002F71FE"/>
    <w:rsid w:val="00325BBF"/>
    <w:rsid w:val="00350421"/>
    <w:rsid w:val="003739D9"/>
    <w:rsid w:val="004921F0"/>
    <w:rsid w:val="004E1DE7"/>
    <w:rsid w:val="005F23B3"/>
    <w:rsid w:val="005F7537"/>
    <w:rsid w:val="00674217"/>
    <w:rsid w:val="006D7D61"/>
    <w:rsid w:val="0077559C"/>
    <w:rsid w:val="007975E0"/>
    <w:rsid w:val="007D4F22"/>
    <w:rsid w:val="008567A2"/>
    <w:rsid w:val="008950FD"/>
    <w:rsid w:val="00906895"/>
    <w:rsid w:val="00915C05"/>
    <w:rsid w:val="00934B07"/>
    <w:rsid w:val="009C4488"/>
    <w:rsid w:val="009F3FE7"/>
    <w:rsid w:val="00A365AC"/>
    <w:rsid w:val="00A67692"/>
    <w:rsid w:val="00A94C9D"/>
    <w:rsid w:val="00AA26DE"/>
    <w:rsid w:val="00AC5DCC"/>
    <w:rsid w:val="00B0087D"/>
    <w:rsid w:val="00B6479F"/>
    <w:rsid w:val="00BE1DD5"/>
    <w:rsid w:val="00C20C04"/>
    <w:rsid w:val="00C61995"/>
    <w:rsid w:val="00C66046"/>
    <w:rsid w:val="00C91576"/>
    <w:rsid w:val="00CB269C"/>
    <w:rsid w:val="00D567D0"/>
    <w:rsid w:val="00E21261"/>
    <w:rsid w:val="00E359CE"/>
    <w:rsid w:val="00E63DCB"/>
    <w:rsid w:val="00EA37A6"/>
    <w:rsid w:val="00EB34D4"/>
    <w:rsid w:val="00ED7BE8"/>
    <w:rsid w:val="00F1028D"/>
    <w:rsid w:val="00F636D8"/>
    <w:rsid w:val="00F87676"/>
    <w:rsid w:val="00FB1102"/>
    <w:rsid w:val="00FC28AC"/>
    <w:rsid w:val="00FC53BE"/>
    <w:rsid w:val="0D9B65B1"/>
    <w:rsid w:val="15D72055"/>
    <w:rsid w:val="1ABA0D7A"/>
    <w:rsid w:val="266D7F81"/>
    <w:rsid w:val="30ED0B40"/>
    <w:rsid w:val="3369133B"/>
    <w:rsid w:val="47B2014F"/>
    <w:rsid w:val="543B401E"/>
    <w:rsid w:val="5EC8191C"/>
    <w:rsid w:val="7C8853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609</Words>
  <Characters>843</Characters>
  <Lines>9</Lines>
  <Paragraphs>2</Paragraphs>
  <TotalTime>63</TotalTime>
  <ScaleCrop>false</ScaleCrop>
  <LinksUpToDate>false</LinksUpToDate>
  <CharactersWithSpaces>1159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2018-01-24T08:38:00Z</dcterms:created>
  <dc:creator>qqq</dc:creator>
  <cp:lastModifiedBy>英英 </cp:lastModifiedBy>
  <dcterms:modified xsi:type="dcterms:W3CDTF">2024-08-02T02:02:02Z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D4DF70C831BA49B8BBE7D1F5E7F84669</vt:lpwstr>
  </property>
</Properties>
</file>